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B3C9F" w14:textId="77777777" w:rsidR="001C539D" w:rsidRDefault="001C539D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89093724"/>
    </w:p>
    <w:p w14:paraId="50E17747" w14:textId="77777777" w:rsidR="001C539D" w:rsidRDefault="001C539D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817C7D" w14:textId="77777777" w:rsidR="00F76EA5" w:rsidRDefault="00F76EA5" w:rsidP="00F76EA5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1E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74A9BEA0" w14:textId="77777777" w:rsidR="001C539D" w:rsidRPr="001C539D" w:rsidRDefault="001C539D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02E62E" w14:textId="77777777" w:rsidR="001C539D" w:rsidRPr="001C539D" w:rsidRDefault="001C539D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A0178B" w14:textId="1A99FF57" w:rsidR="001C539D" w:rsidRPr="00276502" w:rsidRDefault="00123981" w:rsidP="001C5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502">
        <w:rPr>
          <w:rFonts w:ascii="Times New Roman" w:hAnsi="Times New Roman"/>
          <w:b/>
          <w:sz w:val="28"/>
          <w:szCs w:val="28"/>
        </w:rPr>
        <w:t>ПОСТАНОВЛЕНИЕ КАБИНЕТА МИНИСТРОВ</w:t>
      </w:r>
    </w:p>
    <w:p w14:paraId="68B3F793" w14:textId="1D7DF674" w:rsidR="001C539D" w:rsidRPr="00276502" w:rsidRDefault="00123981" w:rsidP="001C5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502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14:paraId="35385A3A" w14:textId="77777777" w:rsidR="001C539D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EA2575" w14:textId="77777777" w:rsidR="001C539D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433775" w14:textId="3AFCAF77" w:rsidR="009E394F" w:rsidRPr="007A7865" w:rsidRDefault="00395212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A7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822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 одобрении</w:t>
      </w:r>
      <w:r w:rsidRPr="007A7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  <w:r w:rsidR="00822A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F76EA5" w:rsidRPr="007A7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Закона Кыргызской Республики</w:t>
      </w:r>
      <w:r w:rsidR="00F76EA5" w:rsidRPr="007A786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14:paraId="6440CDE6" w14:textId="77777777" w:rsidR="007A7865" w:rsidRDefault="00A71EB1" w:rsidP="00F76E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1" w:name="_Hlk89092637"/>
      <w:r w:rsidRPr="007A7865">
        <w:rPr>
          <w:rFonts w:ascii="Times New Roman" w:hAnsi="Times New Roman"/>
          <w:b/>
          <w:sz w:val="28"/>
          <w:szCs w:val="28"/>
        </w:rPr>
        <w:t>«</w:t>
      </w:r>
      <w:r w:rsidR="007A7865" w:rsidRPr="007A7865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7A7865">
        <w:rPr>
          <w:rFonts w:ascii="Times New Roman" w:hAnsi="Times New Roman" w:cs="Times New Roman"/>
          <w:b/>
          <w:sz w:val="28"/>
          <w:szCs w:val="28"/>
        </w:rPr>
        <w:t xml:space="preserve"> в Закон Кыргызской Республики </w:t>
      </w:r>
    </w:p>
    <w:p w14:paraId="278844F2" w14:textId="2527D0B1" w:rsidR="00F76EA5" w:rsidRPr="007A7865" w:rsidRDefault="007A7865" w:rsidP="00F76EA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7A7865">
        <w:rPr>
          <w:rFonts w:ascii="Times New Roman" w:hAnsi="Times New Roman" w:cs="Times New Roman"/>
          <w:b/>
          <w:sz w:val="28"/>
          <w:szCs w:val="28"/>
        </w:rPr>
        <w:t>«О пожилых гражданах в Кыргызской Республике</w:t>
      </w:r>
      <w:r w:rsidR="00A71EB1" w:rsidRPr="007A7865">
        <w:rPr>
          <w:rFonts w:ascii="Times New Roman" w:hAnsi="Times New Roman"/>
          <w:b/>
          <w:sz w:val="28"/>
          <w:szCs w:val="28"/>
        </w:rPr>
        <w:t>»</w:t>
      </w:r>
    </w:p>
    <w:bookmarkEnd w:id="1"/>
    <w:p w14:paraId="1C75ED0A" w14:textId="77777777" w:rsidR="001C539D" w:rsidRPr="007A7865" w:rsidRDefault="001C539D" w:rsidP="001C53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2034A1D2" w14:textId="77777777" w:rsidR="007A7865" w:rsidRDefault="00F76EA5" w:rsidP="007A78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8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anchor="st_79" w:history="1">
        <w:r w:rsidRPr="00E81E6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85</w:t>
        </w:r>
      </w:hyperlink>
      <w:r w:rsidRPr="00E81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Кабинет Министров Кыргызской Республики постановляет:</w:t>
      </w:r>
    </w:p>
    <w:p w14:paraId="04119C2C" w14:textId="4D2BA8D7" w:rsidR="00F76EA5" w:rsidRPr="007A7865" w:rsidRDefault="009E394F" w:rsidP="0012398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E6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F76EA5" w:rsidRPr="00E81E64">
        <w:rPr>
          <w:rFonts w:ascii="Times New Roman" w:eastAsia="Calibri" w:hAnsi="Times New Roman" w:cs="Times New Roman"/>
          <w:sz w:val="28"/>
          <w:szCs w:val="28"/>
        </w:rPr>
        <w:t>Одобрить прое</w:t>
      </w:r>
      <w:r w:rsidR="000F68D5">
        <w:rPr>
          <w:rFonts w:ascii="Times New Roman" w:eastAsia="Calibri" w:hAnsi="Times New Roman" w:cs="Times New Roman"/>
          <w:sz w:val="28"/>
          <w:szCs w:val="28"/>
        </w:rPr>
        <w:t>кт Закона Кыргызской Республики</w:t>
      </w:r>
      <w:r w:rsidR="00A71EB1" w:rsidRPr="00A71EB1">
        <w:rPr>
          <w:rFonts w:ascii="Times New Roman" w:hAnsi="Times New Roman"/>
          <w:sz w:val="28"/>
          <w:szCs w:val="28"/>
        </w:rPr>
        <w:t xml:space="preserve"> </w:t>
      </w:r>
      <w:r w:rsidR="007A7865" w:rsidRPr="007A7865">
        <w:rPr>
          <w:rFonts w:ascii="Times New Roman" w:hAnsi="Times New Roman"/>
          <w:sz w:val="28"/>
          <w:szCs w:val="28"/>
        </w:rPr>
        <w:t>«</w:t>
      </w:r>
      <w:r w:rsidR="007A7865" w:rsidRPr="007A7865">
        <w:rPr>
          <w:rFonts w:ascii="Times New Roman" w:hAnsi="Times New Roman" w:cs="Times New Roman"/>
          <w:sz w:val="28"/>
          <w:szCs w:val="28"/>
        </w:rPr>
        <w:t>О внесении изменений в Закон Кыргызской Республики «О пожилых гражданах в Кыргызской Республике</w:t>
      </w:r>
      <w:r w:rsidR="007A7865" w:rsidRPr="007A7865">
        <w:rPr>
          <w:rFonts w:ascii="Times New Roman" w:hAnsi="Times New Roman"/>
          <w:sz w:val="28"/>
          <w:szCs w:val="28"/>
        </w:rPr>
        <w:t>»</w:t>
      </w:r>
      <w:r w:rsidR="00F76EA5" w:rsidRPr="007A786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2A0EC4C" w14:textId="553C2EF9" w:rsidR="00F76EA5" w:rsidRDefault="00F76EA5" w:rsidP="001C539D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1C539D" w:rsidRPr="00E05D5C">
        <w:rPr>
          <w:rFonts w:ascii="Times New Roman" w:hAnsi="Times New Roman"/>
          <w:sz w:val="28"/>
          <w:szCs w:val="28"/>
        </w:rPr>
        <w:t xml:space="preserve">Внести указанный </w:t>
      </w:r>
      <w:r w:rsidR="00F34546">
        <w:rPr>
          <w:rFonts w:ascii="Times New Roman" w:hAnsi="Times New Roman"/>
          <w:sz w:val="28"/>
          <w:szCs w:val="28"/>
          <w:lang w:val="ky-KG"/>
        </w:rPr>
        <w:t>проект Закона</w:t>
      </w:r>
      <w:bookmarkStart w:id="2" w:name="_GoBack"/>
      <w:bookmarkEnd w:id="2"/>
      <w:r w:rsidR="001C539D" w:rsidRPr="00E05D5C">
        <w:rPr>
          <w:rFonts w:ascii="Times New Roman" w:hAnsi="Times New Roman"/>
          <w:sz w:val="28"/>
          <w:szCs w:val="28"/>
        </w:rPr>
        <w:t xml:space="preserve"> </w:t>
      </w: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на рассмотрение в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2CF754D1" w14:textId="784D4BA5" w:rsidR="00F76EA5" w:rsidRPr="00E81E64" w:rsidRDefault="00F76EA5" w:rsidP="001C539D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</w:t>
      </w:r>
      <w:r w:rsidR="00CC2FD0" w:rsidRPr="00E81E64">
        <w:rPr>
          <w:rFonts w:ascii="Times New Roman" w:eastAsia="Calibri" w:hAnsi="Times New Roman" w:cs="Times New Roman"/>
          <w:sz w:val="28"/>
          <w:szCs w:val="28"/>
        </w:rPr>
        <w:t>труда, социального обеспечения и миграции</w:t>
      </w: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официальным представителем Кабинета Министров Кыргызской Республики при рассмотрении </w:t>
      </w:r>
      <w:r w:rsidR="001C539D" w:rsidRPr="00E05D5C">
        <w:rPr>
          <w:rFonts w:ascii="Times New Roman" w:hAnsi="Times New Roman"/>
          <w:sz w:val="28"/>
          <w:szCs w:val="28"/>
        </w:rPr>
        <w:t>указанного</w:t>
      </w:r>
      <w:r w:rsidR="001C539D" w:rsidRPr="00E81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законопроекта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81E64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E81E64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14:paraId="6456ED40" w14:textId="77777777" w:rsidR="001C539D" w:rsidRPr="00E05D5C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D899E5" w14:textId="77777777" w:rsidR="001C539D" w:rsidRPr="00E05D5C" w:rsidRDefault="001C539D" w:rsidP="001C53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A1A884" w14:textId="77777777" w:rsidR="001C539D" w:rsidRPr="00DB6BAE" w:rsidRDefault="001C539D" w:rsidP="001C53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BAE">
        <w:rPr>
          <w:rFonts w:ascii="Times New Roman" w:hAnsi="Times New Roman"/>
          <w:b/>
          <w:sz w:val="28"/>
          <w:szCs w:val="28"/>
        </w:rPr>
        <w:t xml:space="preserve">Председатель Кабинета Министров </w:t>
      </w:r>
    </w:p>
    <w:p w14:paraId="43CA9A5B" w14:textId="49EE7682" w:rsidR="001C539D" w:rsidRPr="00DB6BAE" w:rsidRDefault="001C539D" w:rsidP="001C53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6BAE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DB6BAE">
        <w:rPr>
          <w:rFonts w:ascii="Times New Roman" w:hAnsi="Times New Roman"/>
          <w:b/>
          <w:sz w:val="28"/>
          <w:szCs w:val="28"/>
        </w:rPr>
        <w:tab/>
      </w:r>
      <w:r w:rsidRPr="00DB6BA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B6BAE">
        <w:rPr>
          <w:rFonts w:ascii="Times New Roman" w:hAnsi="Times New Roman"/>
          <w:b/>
          <w:sz w:val="28"/>
          <w:szCs w:val="28"/>
        </w:rPr>
        <w:t>А.</w:t>
      </w:r>
      <w:r>
        <w:rPr>
          <w:rFonts w:ascii="Times New Roman" w:hAnsi="Times New Roman"/>
          <w:b/>
          <w:sz w:val="28"/>
          <w:szCs w:val="28"/>
        </w:rPr>
        <w:t>У.</w:t>
      </w:r>
      <w:r w:rsidRPr="00DB6BAE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14:paraId="7C396330" w14:textId="409F3467" w:rsidR="0039748D" w:rsidRPr="001C539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AA38F2" w14:textId="3B577A79" w:rsidR="0039748D" w:rsidRPr="00E81E64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260256A4" w14:textId="42C28D85" w:rsidR="0039748D" w:rsidRPr="00E81E64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CBC0D25" w14:textId="15511884" w:rsidR="0039748D" w:rsidRDefault="0039748D" w:rsidP="00F76EA5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bookmarkEnd w:id="0"/>
    <w:p w14:paraId="51E5BEBD" w14:textId="2C7CAA8F" w:rsidR="006B6761" w:rsidRPr="00B77BAA" w:rsidRDefault="006B6761" w:rsidP="00395212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</w:pPr>
    </w:p>
    <w:sectPr w:rsidR="006B6761" w:rsidRPr="00B77BAA" w:rsidSect="001C539D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CEA"/>
    <w:multiLevelType w:val="hybridMultilevel"/>
    <w:tmpl w:val="CBC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59"/>
    <w:rsid w:val="000452DB"/>
    <w:rsid w:val="000F68D5"/>
    <w:rsid w:val="00123981"/>
    <w:rsid w:val="00180D04"/>
    <w:rsid w:val="001B7293"/>
    <w:rsid w:val="001C539D"/>
    <w:rsid w:val="00243CB3"/>
    <w:rsid w:val="002A4659"/>
    <w:rsid w:val="002A51CA"/>
    <w:rsid w:val="00360F9D"/>
    <w:rsid w:val="00395212"/>
    <w:rsid w:val="00396D76"/>
    <w:rsid w:val="0039748D"/>
    <w:rsid w:val="00536BE0"/>
    <w:rsid w:val="005A33A8"/>
    <w:rsid w:val="005C39F8"/>
    <w:rsid w:val="00623BCB"/>
    <w:rsid w:val="00664E86"/>
    <w:rsid w:val="006B6761"/>
    <w:rsid w:val="00790667"/>
    <w:rsid w:val="007A7865"/>
    <w:rsid w:val="007C7802"/>
    <w:rsid w:val="007E5502"/>
    <w:rsid w:val="00822A55"/>
    <w:rsid w:val="009E394F"/>
    <w:rsid w:val="00A71EB1"/>
    <w:rsid w:val="00B202E7"/>
    <w:rsid w:val="00B77BAA"/>
    <w:rsid w:val="00BA36A1"/>
    <w:rsid w:val="00C77154"/>
    <w:rsid w:val="00CC2FD0"/>
    <w:rsid w:val="00CE0169"/>
    <w:rsid w:val="00D87C29"/>
    <w:rsid w:val="00E81E64"/>
    <w:rsid w:val="00F34546"/>
    <w:rsid w:val="00F7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E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6A1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9E394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Title"/>
    <w:basedOn w:val="a"/>
    <w:link w:val="a5"/>
    <w:uiPriority w:val="10"/>
    <w:qFormat/>
    <w:rsid w:val="009E394F"/>
    <w:pPr>
      <w:spacing w:after="480" w:line="240" w:lineRule="auto"/>
      <w:jc w:val="center"/>
    </w:pPr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E394F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988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 Абдраев</dc:creator>
  <cp:keywords/>
  <dc:description/>
  <cp:lastModifiedBy>Gulzada Aidaralieva</cp:lastModifiedBy>
  <cp:revision>24</cp:revision>
  <cp:lastPrinted>2022-02-25T03:26:00Z</cp:lastPrinted>
  <dcterms:created xsi:type="dcterms:W3CDTF">2021-11-25T09:31:00Z</dcterms:created>
  <dcterms:modified xsi:type="dcterms:W3CDTF">2022-02-25T06:22:00Z</dcterms:modified>
</cp:coreProperties>
</file>